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Deeper Psyche: An Expert Analysis of the Doom of Dimensions Support and its Integration into the P.U.N.K.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&amp; Baseline Analysis: The P.U.N.K. Strategy Before Doom of Dimensions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P.U.N.K. as the Modern "Psychic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the release of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booster set, any competitive discussion of a "Psychic strategy" was functionally synonymous with the "P.U.N.K."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archetype defines the modern Psychic playstyle, utilizing a core of Level 3 Psychic monsters, most notably the 1-card starter "Noh-P.U.N.K. Ze Amin"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alongside the powerful Spell Card "Emergency Teleport".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Playstyle: "The Glass Cannon Engine"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P.U.N.K. strategy is defined by its "glass cannon" engine, which aggressively pays its own Life Points (LP) to activate nearly all of its key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playstyle is high-risk, high-reward, aiming to establish an overwhelming board presence quickly. The deck's primary "Towers" monster, "Psychic End Punisher," directly benefits from this LP payment, becoming unaffected by an opponent's activated effects so long as its controller's LP are lower than the opponent's—a condition the deck effortlessly fulfills.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Baseline End Board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powerful P.U.N.K. end board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would consist of several key interruptions: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"Psychic End Punisher"</w:t>
      </w:r>
      <w:r w:rsidDel="00000000" w:rsidR="00000000" w:rsidRPr="00000000">
        <w:rPr>
          <w:rFonts w:ascii="Google Sans Text" w:cs="Google Sans Text" w:eastAsia="Google Sans Text" w:hAnsi="Google Sans Text"/>
          <w:color w:val="1b1c1d"/>
          <w:rtl w:val="0"/>
        </w:rPr>
        <w:t xml:space="preserve">: The deck's primary boss monster, an unaffected 3500+ ATK body that can be difficult for many strategies to remove.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"Ukiyoe-P.U.N.K. Amazing Dragon"</w:t>
      </w:r>
      <w:r w:rsidDel="00000000" w:rsidR="00000000" w:rsidRPr="00000000">
        <w:rPr>
          <w:rFonts w:ascii="Google Sans Text" w:cs="Google Sans Text" w:eastAsia="Google Sans Text" w:hAnsi="Google Sans Text"/>
          <w:color w:val="1b1c1d"/>
          <w:rtl w:val="0"/>
        </w:rPr>
        <w:t xml:space="preserve">: A Level 11 Synchro monster that provides interruption by returning an opponent's cards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typically summoned during the opponent's turn via the Quick Effect of the Fusion Monster "Ukiyoe-P.U.N.K. Sharakusai".</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"Joruri-P.U.N.K. Dangerous Gabu"</w:t>
      </w:r>
      <w:r w:rsidDel="00000000" w:rsidR="00000000" w:rsidRPr="00000000">
        <w:rPr>
          <w:rFonts w:ascii="Google Sans Text" w:cs="Google Sans Text" w:eastAsia="Google Sans Text" w:hAnsi="Google Sans Text"/>
          <w:color w:val="1b1c1d"/>
          <w:rtl w:val="0"/>
        </w:rPr>
        <w:t xml:space="preserve">: A searchable Counter-Trap card that provides a powerful monster effect negation.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Inherent Weakness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potent, this strategy possessed an inherent weakness: it was exceptionally linear.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deck's entire game plan often hinged on the opponent's inability to answer "Psychic End Punisher." If the opponent </w:t>
      </w:r>
      <w:r w:rsidDel="00000000" w:rsidR="00000000" w:rsidRPr="00000000">
        <w:rPr>
          <w:rFonts w:ascii="Google Sans Text" w:cs="Google Sans Text" w:eastAsia="Google Sans Text" w:hAnsi="Google Sans Text"/>
          <w:i w:val="1"/>
          <w:color w:val="1b1c1d"/>
          <w:rtl w:val="0"/>
        </w:rPr>
        <w:t xml:space="preserve">could</w:t>
      </w:r>
      <w:r w:rsidDel="00000000" w:rsidR="00000000" w:rsidRPr="00000000">
        <w:rPr>
          <w:rFonts w:ascii="Google Sans Text" w:cs="Google Sans Text" w:eastAsia="Google Sans Text" w:hAnsi="Google Sans Text"/>
          <w:color w:val="1b1c1d"/>
          <w:rtl w:val="0"/>
        </w:rPr>
        <w:t xml:space="preserve"> remove it via a non-activated effect (such as a "Kaiju" monster) or in battle, the P.U.N.K. player was often left with few follow-up plays and a dangerously low LP total. The deck lacked recursion and its interruptions, while strong, were finite.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new support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—a cohesive three-card package—is designed to solve this exact problem, evolving the deck's end board from a singular threat into a multi-layered, recursive field. While the query focuses on "Serene Psychic Sorceress," she is the lynchpin of a broader engine that includes "Axon Kicker Oracle" and the "Teleport" Spell/Trap sub-archetype.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Technical Breakdown: The New Psychic Support Package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this new support hinges on three interconnected cards: a Synchro Monster ("Serene Psychic Sorceress"), a Fusion Monster ("Axon Kicker Oracle"), and their Spell "ammunition" ("Teleport Fusion").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"Serene Psychic Sorceress" (The Utility Bridge)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Level 6 EARTH Psychic/Synchro/Effect Monster, 2400 ATK / 2200 DEF.</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(On-Synchro Summon):</w:t>
      </w:r>
      <w:r w:rsidDel="00000000" w:rsidR="00000000" w:rsidRPr="00000000">
        <w:rPr>
          <w:rFonts w:ascii="Google Sans Text" w:cs="Google Sans Text" w:eastAsia="Google Sans Text" w:hAnsi="Google Sans Text"/>
          <w:color w:val="1b1c1d"/>
          <w:rtl w:val="0"/>
        </w:rPr>
        <w:t xml:space="preserve"> If this card is Synchro Summoned: You can pay 1000 LP; Set 1 "Teleport" Normal or Quick-Play Spell from your Deck, GY, or banishment.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effect's design is highly specific. The fact that it </w:t>
      </w:r>
      <w:r w:rsidDel="00000000" w:rsidR="00000000" w:rsidRPr="00000000">
        <w:rPr>
          <w:rFonts w:ascii="Google Sans Text" w:cs="Google Sans Text" w:eastAsia="Google Sans Text" w:hAnsi="Google Sans Text"/>
          <w:i w:val="1"/>
          <w:color w:val="1b1c1d"/>
          <w:rtl w:val="0"/>
        </w:rPr>
        <w:t xml:space="preserve">Sets</w:t>
      </w:r>
      <w:r w:rsidDel="00000000" w:rsidR="00000000" w:rsidRPr="00000000">
        <w:rPr>
          <w:rFonts w:ascii="Google Sans Text" w:cs="Google Sans Text" w:eastAsia="Google Sans Text" w:hAnsi="Google Sans Text"/>
          <w:color w:val="1b1c1d"/>
          <w:rtl w:val="0"/>
        </w:rPr>
        <w:t xml:space="preserve"> the card, rather than adding it to the hand, strongly implies the intended target is a Quick-Play Spell meant to be activated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immediately identifies "Teleport Fusion" as the primary target.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Furthermore, the ability to Set from the Deck, GY, </w:t>
      </w:r>
      <w:r w:rsidDel="00000000" w:rsidR="00000000" w:rsidRPr="00000000">
        <w:rPr>
          <w:rFonts w:ascii="Google Sans Text" w:cs="Google Sans Text" w:eastAsia="Google Sans Text" w:hAnsi="Google Sans Text"/>
          <w:i w:val="1"/>
          <w:color w:val="1b1c1d"/>
          <w:rtl w:val="0"/>
        </w:rPr>
        <w:t xml:space="preserve">or banishment</w:t>
      </w:r>
      <w:r w:rsidDel="00000000" w:rsidR="00000000" w:rsidRPr="00000000">
        <w:rPr>
          <w:rFonts w:ascii="Google Sans Text" w:cs="Google Sans Text" w:eastAsia="Google Sans Text" w:hAnsi="Google Sans Text"/>
          <w:color w:val="1b1c1d"/>
          <w:rtl w:val="0"/>
        </w:rPr>
        <w:t xml:space="preserve"> is critical.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the initial combo will search from the Deck, this effect provides the deck with immense, previously-lacking recursion. It allows the player to recycle a "Teleport" Spell that was already used or banished, such as a "Teleport Fusion" banished for a different card's cost.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(On-Send-to-GY):</w:t>
      </w:r>
      <w:r w:rsidDel="00000000" w:rsidR="00000000" w:rsidRPr="00000000">
        <w:rPr>
          <w:rFonts w:ascii="Google Sans Text" w:cs="Google Sans Text" w:eastAsia="Google Sans Text" w:hAnsi="Google Sans Text"/>
          <w:color w:val="1b1c1d"/>
          <w:rtl w:val="0"/>
        </w:rPr>
        <w:t xml:space="preserve"> If this Synchro Summoned card is sent to the GY: You can target 1 card your opponent controls (or 2 instead if you control a Psychic Fusion/Synchro Monster); return that card(s) to the hand.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a "floating" effect, meaning it is </w:t>
      </w:r>
      <w:r w:rsidDel="00000000" w:rsidR="00000000" w:rsidRPr="00000000">
        <w:rPr>
          <w:rFonts w:ascii="Google Sans Text" w:cs="Google Sans Text" w:eastAsia="Google Sans Text" w:hAnsi="Google Sans Text"/>
          <w:i w:val="1"/>
          <w:color w:val="1b1c1d"/>
          <w:rtl w:val="0"/>
        </w:rPr>
        <w:t xml:space="preserve">designed</w:t>
      </w:r>
      <w:r w:rsidDel="00000000" w:rsidR="00000000" w:rsidRPr="00000000">
        <w:rPr>
          <w:rFonts w:ascii="Google Sans Text" w:cs="Google Sans Text" w:eastAsia="Google Sans Text" w:hAnsi="Google Sans Text"/>
          <w:color w:val="1b1c1d"/>
          <w:rtl w:val="0"/>
        </w:rPr>
        <w:t xml:space="preserve"> to be sent to the GY after its summon, most commonly by being used as Synchro, Xyz, or Link Material. This makes it an exceptional board-breaking tool when going second.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condition to bounce </w:t>
      </w:r>
      <w:r w:rsidDel="00000000" w:rsidR="00000000" w:rsidRPr="00000000">
        <w:rPr>
          <w:rFonts w:ascii="Google Sans Text" w:cs="Google Sans Text" w:eastAsia="Google Sans Text" w:hAnsi="Google Sans Text"/>
          <w:i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cards ("if you control a Psychic Fusion or Synchro Monster")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is trivially met. The very combo this card enables (detailed in Section III) inherently ends on a Fusion or Synchro monster, meaning this effect almost always reads "return 2 cards to the hand."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"Axon Kicker Oracle" (The Recursive Enforcer)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Level 10 EARTH Psychic/Fusion/Effect Monster, 2900 ATK / 1000 DEF.</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(The "Solemn" Negate):</w:t>
      </w:r>
      <w:r w:rsidDel="00000000" w:rsidR="00000000" w:rsidRPr="00000000">
        <w:rPr>
          <w:rFonts w:ascii="Google Sans Text" w:cs="Google Sans Text" w:eastAsia="Google Sans Text" w:hAnsi="Google Sans Text"/>
          <w:color w:val="1b1c1d"/>
          <w:rtl w:val="0"/>
        </w:rPr>
        <w:t xml:space="preserve"> (Quick Effect): When your opponent would Special Summon a monster(s): You can negate that Summon, and if you do, banish that monster(s).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package's primary payoff, described by analysts as a "Solemn Judgment on legs".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"When...would" wording is critically important, as it allows "Oracle" to negate </w:t>
      </w:r>
      <w:r w:rsidDel="00000000" w:rsidR="00000000" w:rsidRPr="00000000">
        <w:rPr>
          <w:rFonts w:ascii="Google Sans Text" w:cs="Google Sans Text" w:eastAsia="Google Sans Text" w:hAnsi="Google Sans Text"/>
          <w:i w:val="1"/>
          <w:color w:val="1b1c1d"/>
          <w:rtl w:val="0"/>
        </w:rPr>
        <w:t xml:space="preserve">inherent</w:t>
      </w:r>
      <w:r w:rsidDel="00000000" w:rsidR="00000000" w:rsidRPr="00000000">
        <w:rPr>
          <w:rFonts w:ascii="Google Sans Text" w:cs="Google Sans Text" w:eastAsia="Google Sans Text" w:hAnsi="Google Sans Text"/>
          <w:color w:val="1b1c1d"/>
          <w:rtl w:val="0"/>
        </w:rPr>
        <w:t xml:space="preserve"> Special Summons (e.g., Synchro, Xyz, Link Summons, and summons of "Chaos"-style monsters) that are not part of a chain. This is a form of negation that most common boss monsters, like "Baronne de Fleur," cannot perform.</w:t>
      </w:r>
    </w:p>
    <w:p w:rsidR="00000000" w:rsidDel="00000000" w:rsidP="00000000" w:rsidRDefault="00000000" w:rsidRPr="00000000" w14:paraId="0000002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removal is also superior, as the monster(s) are </w:t>
      </w:r>
      <w:r w:rsidDel="00000000" w:rsidR="00000000" w:rsidRPr="00000000">
        <w:rPr>
          <w:rFonts w:ascii="Google Sans Text" w:cs="Google Sans Text" w:eastAsia="Google Sans Text" w:hAnsi="Google Sans Text"/>
          <w:i w:val="1"/>
          <w:color w:val="1b1c1d"/>
          <w:rtl w:val="0"/>
        </w:rPr>
        <w:t xml:space="preserve">banished</w:t>
      </w:r>
      <w:r w:rsidDel="00000000" w:rsidR="00000000" w:rsidRPr="00000000">
        <w:rPr>
          <w:rFonts w:ascii="Google Sans Text" w:cs="Google Sans Text" w:eastAsia="Google Sans Text" w:hAnsi="Google Sans Text"/>
          <w:color w:val="1b1c1d"/>
          <w:rtl w:val="0"/>
        </w:rPr>
        <w:t xml:space="preserve">, not just destroyed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preventing any GY-reliant follow-up from the opponent.</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3 (The Recursion):</w:t>
      </w:r>
      <w:r w:rsidDel="00000000" w:rsidR="00000000" w:rsidRPr="00000000">
        <w:rPr>
          <w:rFonts w:ascii="Google Sans Text" w:cs="Google Sans Text" w:eastAsia="Google Sans Text" w:hAnsi="Google Sans Text"/>
          <w:color w:val="1b1c1d"/>
          <w:rtl w:val="0"/>
        </w:rPr>
        <w:t xml:space="preserve"> If this Fusion Summoned card is sent to the GY: You can banish 1 "Teleport" Normal or Quick-Play Spell from your GY; Special Summon this card.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effect makes "Axon Kicker Oracle" incredibly "sticky" and resilient.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forces the opponent to possess </w:t>
      </w:r>
      <w:r w:rsidDel="00000000" w:rsidR="00000000" w:rsidRPr="00000000">
        <w:rPr>
          <w:rFonts w:ascii="Google Sans Text" w:cs="Google Sans Text" w:eastAsia="Google Sans Text" w:hAnsi="Google Sans Text"/>
          <w:i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distinct forms of removal—one to send it to the GY, and another to deal with it when it immediately returns.</w:t>
      </w:r>
    </w:p>
    <w:p w:rsidR="00000000" w:rsidDel="00000000" w:rsidP="00000000" w:rsidRDefault="00000000" w:rsidRPr="00000000" w14:paraId="00000032">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creates a powerful, self-contained recursive loop. A player can use "Serene Psychic Sorceress" to Set "Teleport Fusion." "Teleport Fusion" is then used to summon "Oracle." When "Oracle" is sent to the GY, it revives itself by banishing that "Teleport Fusion." On a subsequent turn, the player can re-summon "Serene Psychic Sorceress" to Set the </w:t>
      </w:r>
      <w:r w:rsidDel="00000000" w:rsidR="00000000" w:rsidRPr="00000000">
        <w:rPr>
          <w:rFonts w:ascii="Google Sans Text" w:cs="Google Sans Text" w:eastAsia="Google Sans Text" w:hAnsi="Google Sans Text"/>
          <w:i w:val="1"/>
          <w:color w:val="1b1c1d"/>
          <w:rtl w:val="0"/>
        </w:rPr>
        <w:t xml:space="preserve">now-banished</w:t>
      </w:r>
      <w:r w:rsidDel="00000000" w:rsidR="00000000" w:rsidRPr="00000000">
        <w:rPr>
          <w:rFonts w:ascii="Google Sans Text" w:cs="Google Sans Text" w:eastAsia="Google Sans Text" w:hAnsi="Google Sans Text"/>
          <w:color w:val="1b1c1d"/>
          <w:rtl w:val="0"/>
        </w:rPr>
        <w:t xml:space="preserve"> "Teleport Fusion" </w:t>
      </w:r>
      <w:r w:rsidDel="00000000" w:rsidR="00000000" w:rsidRPr="00000000">
        <w:rPr>
          <w:rFonts w:ascii="Google Sans Text" w:cs="Google Sans Text" w:eastAsia="Google Sans Text" w:hAnsi="Google Sans Text"/>
          <w:i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establishing a sustainable, multi-turn interruption engine.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The Ammunition: The "Teleport" Spell Package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"Teleport Fusion" (Quick-Play Spell):</w:t>
      </w:r>
      <w:r w:rsidDel="00000000" w:rsidR="00000000" w:rsidRPr="00000000">
        <w:rPr>
          <w:rFonts w:ascii="Google Sans Text" w:cs="Google Sans Text" w:eastAsia="Google Sans Text" w:hAnsi="Google Sans Text"/>
          <w:color w:val="1b1c1d"/>
          <w:rtl w:val="0"/>
        </w:rPr>
        <w:t xml:space="preserve"> During the Main Phase: Fusion Summon 1 Psychic Fusion Monster from your Extra Deck, by banishing Psychic monsters from your field or GY as material.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primary search target for "Serene Psychic Sorceress".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status as a Quick-Play Spell is what enables "Axon Kicker Oracle" to function as an interruption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ability to banish materials from the GY makes its activation cost negligible in a P.U.N.K. combo, which naturally fills the GY with Psychic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"Parallel Teleport" (Quick-Play Spell):</w:t>
      </w:r>
      <w:r w:rsidDel="00000000" w:rsidR="00000000" w:rsidRPr="00000000">
        <w:rPr>
          <w:rFonts w:ascii="Google Sans Text" w:cs="Google Sans Text" w:eastAsia="Google Sans Text" w:hAnsi="Google Sans Text"/>
          <w:color w:val="1b1c1d"/>
          <w:rtl w:val="0"/>
        </w:rPr>
        <w:t xml:space="preserve"> This is a flexible alternative target for "Sorceress".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"Teleport Fusion" provides a hard negate, "Parallel Teleport" provides utility. It can be Set and used on the opponent's turn to summon a monster like "PSY-Framelord Zeta" for a combination banish-and-bounce, or to summon "Sorceress" from the GY/banished pile to set up its GY bounce effect (though summoning it this way will not trigger its on-summon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Impact on Play Lines: The "Before and After" Combo Analysis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card's true impact is measured by its integration into existing combo lines. This new package seamlessly grafts onto the standard P.U.N.K. strategy by solving one key logistical problem.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Lynchpin: Solving the "Level 6 Problem"</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P.U.N.K. combo is optimized to make Level 8 and Level 11 Synchro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"Serene Psychic Sorceress," however, is a Level 6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question for competitive players was how to summon this card </w:t>
      </w:r>
      <w:r w:rsidDel="00000000" w:rsidR="00000000" w:rsidRPr="00000000">
        <w:rPr>
          <w:rFonts w:ascii="Google Sans Text" w:cs="Google Sans Text" w:eastAsia="Google Sans Text" w:hAnsi="Google Sans Text"/>
          <w:i w:val="1"/>
          <w:color w:val="1b1c1d"/>
          <w:rtl w:val="0"/>
        </w:rPr>
        <w:t xml:space="preserve">without</w:t>
      </w:r>
      <w:r w:rsidDel="00000000" w:rsidR="00000000" w:rsidRPr="00000000">
        <w:rPr>
          <w:rFonts w:ascii="Google Sans Text" w:cs="Google Sans Text" w:eastAsia="Google Sans Text" w:hAnsi="Google Sans Text"/>
          <w:color w:val="1b1c1d"/>
          <w:rtl w:val="0"/>
        </w:rPr>
        <w:t xml:space="preserve"> sacrificing the main combo.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solution, as identified by competitive players, is </w:t>
      </w:r>
      <w:r w:rsidDel="00000000" w:rsidR="00000000" w:rsidRPr="00000000">
        <w:rPr>
          <w:rFonts w:ascii="Google Sans Text" w:cs="Google Sans Text" w:eastAsia="Google Sans Text" w:hAnsi="Google Sans Text"/>
          <w:b w:val="1"/>
          <w:color w:val="1b1c1d"/>
          <w:rtl w:val="0"/>
        </w:rPr>
        <w:t xml:space="preserve">"Psychic Tracker"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"P.U.N.K. JAM Dragon Drive"—the deck's core Level 8 Synchro—has an effect that can search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Level 3 Psychic monster, not just a "P.U.N.K." card.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"Psychic Tracker" is a Level 3 non-Tuner that can Special Summon itself from the hand if you control a Level 3 monster.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"missing piece" is the bridge that connects the new support to the old engine.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New Play Line: The DOOD-Extended P.U.N.K. Combo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play line demonstrates how a standard 1-card P.U.N.K. starter ("Noh-P.U.N.K. Ze Amin," "Emergency Teleport," or "Noh-P.U.N.K. Foxy Tune" + 1 discard) is extended to include the new support.</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the standard P.U.N.K. combo: Normal Summon "Noh-P.U.N.K. Ze Amin," pay 600 LP, and search "Noh-P.U.N.K. Foxy Tune".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"Foxy Tune's" effect, discard one card, and Special Summon "Ukiyoe-P.U.N.K. Sharakusai"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"Sharakusai's" effect, performing a Fusion Summon for "Ukiyoe-P.U.N.K. Rising Carp" using "Sharakusai" and "Ze Amin"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"Rising Carp's" effect, Tributing itself to Special Summon "Noh-P.U.N.K. Deer Note" (Level 5 Tuner) and "Gagaku-P.U.N.K. Wa Gon" (Level 3 non-Tuner)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"P.U.N.K. JAM Dragon Drive" (Level 8) using "Deer Note" (Level 5) and "Wa Gon" (Level 3).</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This is the critical junction.</w:t>
      </w:r>
      <w:r w:rsidDel="00000000" w:rsidR="00000000" w:rsidRPr="00000000">
        <w:rPr>
          <w:rFonts w:ascii="Google Sans Text" w:cs="Google Sans Text" w:eastAsia="Google Sans Text" w:hAnsi="Google Sans Text"/>
          <w:color w:val="1b1c1d"/>
          <w:rtl w:val="0"/>
        </w:rPr>
        <w:t xml:space="preserve"> Two effects activate. As Chain Link 1, "P.U.N.K. JAM Dragon Drive" (pay 600 LP) searches </w:t>
      </w:r>
      <w:r w:rsidDel="00000000" w:rsidR="00000000" w:rsidRPr="00000000">
        <w:rPr>
          <w:rFonts w:ascii="Google Sans Text" w:cs="Google Sans Text" w:eastAsia="Google Sans Text" w:hAnsi="Google Sans Text"/>
          <w:b w:val="1"/>
          <w:color w:val="1b1c1d"/>
          <w:rtl w:val="0"/>
        </w:rPr>
        <w:t xml:space="preserve">"Psychic Tracker"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As Chain Link 2, "Noh-P.U.N.K. Deer Note" (in the GY) revives "Noh-P.U.N.K. Ze Amin" (Level 3 Tuner).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"Ze Amin" (a Level 3 monster) now on the field, activate the effect of "Psychic Tracker" in hand to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Step:</w:t>
      </w:r>
      <w:r w:rsidDel="00000000" w:rsidR="00000000" w:rsidRPr="00000000">
        <w:rPr>
          <w:rFonts w:ascii="Google Sans Text" w:cs="Google Sans Text" w:eastAsia="Google Sans Text" w:hAnsi="Google Sans Text"/>
          <w:color w:val="1b1c1d"/>
          <w:rtl w:val="0"/>
        </w:rPr>
        <w:t xml:space="preserve"> Synchro Summon </w:t>
      </w:r>
      <w:r w:rsidDel="00000000" w:rsidR="00000000" w:rsidRPr="00000000">
        <w:rPr>
          <w:rFonts w:ascii="Google Sans Text" w:cs="Google Sans Text" w:eastAsia="Google Sans Text" w:hAnsi="Google Sans Text"/>
          <w:b w:val="1"/>
          <w:color w:val="1b1c1d"/>
          <w:rtl w:val="0"/>
        </w:rPr>
        <w:t xml:space="preserve">"Serene Psychic Sorceress" (Level 6)</w:t>
      </w:r>
      <w:r w:rsidDel="00000000" w:rsidR="00000000" w:rsidRPr="00000000">
        <w:rPr>
          <w:rFonts w:ascii="Google Sans Text" w:cs="Google Sans Text" w:eastAsia="Google Sans Text" w:hAnsi="Google Sans Text"/>
          <w:color w:val="1b1c1d"/>
          <w:rtl w:val="0"/>
        </w:rPr>
        <w:t xml:space="preserve"> using the "Ze Amin" (Level 3 Tuner) and "Psychic Tracker" (Level 3 non-Tuner).</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The on-summon effect of "Serene Psychic Sorceress" activates. Pay 1000 LP and </w:t>
      </w:r>
      <w:r w:rsidDel="00000000" w:rsidR="00000000" w:rsidRPr="00000000">
        <w:rPr>
          <w:rFonts w:ascii="Google Sans Text" w:cs="Google Sans Text" w:eastAsia="Google Sans Text" w:hAnsi="Google Sans Text"/>
          <w:b w:val="1"/>
          <w:color w:val="1b1c1d"/>
          <w:rtl w:val="0"/>
        </w:rPr>
        <w:t xml:space="preserve">Set "Teleport Fusion"</w:t>
      </w:r>
      <w:r w:rsidDel="00000000" w:rsidR="00000000" w:rsidRPr="00000000">
        <w:rPr>
          <w:rFonts w:ascii="Google Sans Text" w:cs="Google Sans Text" w:eastAsia="Google Sans Text" w:hAnsi="Google Sans Text"/>
          <w:color w:val="1b1c1d"/>
          <w:rtl w:val="0"/>
        </w:rPr>
        <w:t xml:space="preserve">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still has "P.U.N.K. JAM Dragon Drive" on the field and has generated a new interruption ("Teleport Fusion"), all while continuing their standard combo into "Psychic End Punisher."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"Going Second" / Board-Breaking Play Line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package also provides a powerful, non-linear play for going second.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Commit just enough resources to the field to Synchro Summon "Serene Psychic Sorceress" (e.g., "Emergency Teleport" for a Tuner, Normal Summon a Level 3 non-Tuner).</w:t>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summon, "Sorceress" activates, Setting "Teleport Fusion" from the Deck.</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use "Serene Psychic Sorceress" as material for a Link Summon (e.g., for "Salamangreat Almiraj" or "S:P Little Knight"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"floating" effect of "Sorceress" now triggers in the GY.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Target and return one (or two) of the opponent's cards to their hand.</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trades two cards from hand for the removal of one or two of the opponent's cards, a Set interruption ("Teleport Fusion") for the opponent's next turn, and a Link monster on the field. This is an exceptionally high-value trade for breaking an established board.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Impact on End Boards and Deck Ratios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practical result of these new play lines is a dramatic evolution in the strength and resilience of the P.U.N.K. end board.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Standard End Board: Layered and Resilient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package does not replace the existing P.U.N.K. end board; it adds powerful, recursive new layers on top of it.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"Before" DOOD (Standard P.U.N.K.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"After" DOOD (DOOD-Extended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"Towers"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1x "Psychic End Punisher"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"Psychic End Punisher"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1x "Ukiyoe-P.U.N.K. Amazing Dragon" (Quick-Effect Bounce)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Set "Joruri-P.U.N.K. Dangerous Gabu" (Monster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"Ukiyoe-P.U.N.K. Amazing Dragon" (Bounce)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Set "Joruri-P.U.N.K. Dangerous Gabu" (Negate)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PLUS: 1x Set "Teleport Fusion"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Follow-up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 Relies on top-decking.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"Serene Psychic Sorceress"</w:t>
            </w:r>
            <w:r w:rsidDel="00000000" w:rsidR="00000000" w:rsidRPr="00000000">
              <w:rPr>
                <w:rFonts w:ascii="Google Sans Text" w:cs="Google Sans Text" w:eastAsia="Google Sans Text" w:hAnsi="Google Sans Text"/>
                <w:color w:val="1b1c1d"/>
                <w:shd w:fill="auto" w:val="clear"/>
                <w:rtl w:val="0"/>
              </w:rPr>
              <w:t xml:space="preserve"> in GY (for "Teleport" recursion).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"Axon Kicker Oracle"</w:t>
            </w:r>
            <w:r w:rsidDel="00000000" w:rsidR="00000000" w:rsidRPr="00000000">
              <w:rPr>
                <w:rFonts w:ascii="Google Sans Text" w:cs="Google Sans Text" w:eastAsia="Google Sans Text" w:hAnsi="Google Sans Text"/>
                <w:color w:val="1b1c1d"/>
                <w:shd w:fill="auto" w:val="clear"/>
                <w:rtl w:val="0"/>
              </w:rPr>
              <w:t xml:space="preserve"> (for self-revival).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new end board is not just stronger, it is fundamentally </w:t>
      </w:r>
      <w:r w:rsidDel="00000000" w:rsidR="00000000" w:rsidRPr="00000000">
        <w:rPr>
          <w:rFonts w:ascii="Google Sans Text" w:cs="Google Sans Text" w:eastAsia="Google Sans Text" w:hAnsi="Google Sans Text"/>
          <w:i w:val="1"/>
          <w:color w:val="1b1c1d"/>
          <w:rtl w:val="0"/>
        </w:rPr>
        <w:t xml:space="preserve">smarter</w:t>
      </w:r>
      <w:r w:rsidDel="00000000" w:rsidR="00000000" w:rsidRPr="00000000">
        <w:rPr>
          <w:rFonts w:ascii="Google Sans Text" w:cs="Google Sans Text" w:eastAsia="Google Sans Text" w:hAnsi="Google Sans Text"/>
          <w:color w:val="1b1c1d"/>
          <w:rtl w:val="0"/>
        </w:rPr>
        <w:t xml:space="preserve">. When the opponent commits to their own Special Summon, the P.U.N.K. player can activate the Set "Teleport Fusion".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By banishing a Psychic from the GY (e.g., "Psychic Tracker") and a Synchro monster from the field or GY (e.g., "P.U.N.K. JAM Dragon Drive"), they Fusion Summon </w:t>
      </w:r>
      <w:r w:rsidDel="00000000" w:rsidR="00000000" w:rsidRPr="00000000">
        <w:rPr>
          <w:rFonts w:ascii="Google Sans Text" w:cs="Google Sans Text" w:eastAsia="Google Sans Text" w:hAnsi="Google Sans Text"/>
          <w:b w:val="1"/>
          <w:color w:val="1b1c1d"/>
          <w:rtl w:val="0"/>
        </w:rPr>
        <w:t xml:space="preserve">"Axon Kicker Oracle"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opponent must now contend with the original board </w:t>
      </w:r>
      <w:r w:rsidDel="00000000" w:rsidR="00000000" w:rsidRPr="00000000">
        <w:rPr>
          <w:rFonts w:ascii="Google Sans Text" w:cs="Google Sans Text" w:eastAsia="Google Sans Text" w:hAnsi="Google Sans Text"/>
          <w:i w:val="1"/>
          <w:color w:val="1b1c1d"/>
          <w:rtl w:val="0"/>
        </w:rPr>
        <w:t xml:space="preserve">plus</w:t>
      </w:r>
      <w:r w:rsidDel="00000000" w:rsidR="00000000" w:rsidRPr="00000000">
        <w:rPr>
          <w:rFonts w:ascii="Google Sans Text" w:cs="Google Sans Text" w:eastAsia="Google Sans Text" w:hAnsi="Google Sans Text"/>
          <w:color w:val="1b1c1d"/>
          <w:rtl w:val="0"/>
        </w:rPr>
        <w:t xml:space="preserve"> a new "Solemn" negate that </w:t>
      </w:r>
      <w:r w:rsidDel="00000000" w:rsidR="00000000" w:rsidRPr="00000000">
        <w:rPr>
          <w:rFonts w:ascii="Google Sans Text" w:cs="Google Sans Text" w:eastAsia="Google Sans Text" w:hAnsi="Google Sans Text"/>
          <w:i w:val="1"/>
          <w:color w:val="1b1c1d"/>
          <w:rtl w:val="0"/>
        </w:rPr>
        <w:t xml:space="preserve">banishes</w:t>
      </w:r>
      <w:r w:rsidDel="00000000" w:rsidR="00000000" w:rsidRPr="00000000">
        <w:rPr>
          <w:rFonts w:ascii="Google Sans Text" w:cs="Google Sans Text" w:eastAsia="Google Sans Text" w:hAnsi="Google Sans Text"/>
          <w:color w:val="1b1c1d"/>
          <w:rtl w:val="0"/>
        </w:rPr>
        <w:t xml:space="preserve"> their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directly solves the deck's resilience problem. Even if the opponent expends a resource to destroy "Axon Kicker Oracle," it will simply revive itself by banishing the "Teleport Fusion" from the GY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forcing the opponent to expend yet another resource to remove it permanently.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Ratios: The "1-of" Utility Package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query regarding card ratios (1-of, 3-of, or not at all) is answered decisively by the competitive community. The entire package is played as a series of 1-ofs.</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"Serene Psychic Sorceress" Ratios:</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 Play as a 1-of</w:t>
      </w:r>
      <w:r w:rsidDel="00000000" w:rsidR="00000000" w:rsidRPr="00000000">
        <w:rPr>
          <w:rFonts w:ascii="Google Sans Text" w:cs="Google Sans Text" w:eastAsia="Google Sans Text" w:hAnsi="Google Sans Text"/>
          <w:color w:val="1b1c1d"/>
          <w:rtl w:val="0"/>
        </w:rPr>
        <w:t xml:space="preserve"> in the Extra Deck.</w:t>
      </w:r>
    </w:p>
    <w:p w:rsidR="00000000" w:rsidDel="00000000" w:rsidP="00000000" w:rsidRDefault="00000000" w:rsidRPr="00000000" w14:paraId="0000007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This card is a "toolbox" extender. Its purpose is to be summoned </w:t>
      </w:r>
      <w:r w:rsidDel="00000000" w:rsidR="00000000" w:rsidRPr="00000000">
        <w:rPr>
          <w:rFonts w:ascii="Google Sans Text" w:cs="Google Sans Text" w:eastAsia="Google Sans Text" w:hAnsi="Google Sans Text"/>
          <w:i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 during the main combo to act as a bridge and search "Teleport Fusion".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Extra Deck space is extremely tight, and there is no scenario where a second "Sorceress" is needed; its own effect can recycle its "ammunition" from the GY or banishment, making a second copy redundant. This is confirmed by numerous competitive deck lists.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"Axon Kicker Oracle" Ratios:</w:t>
      </w:r>
    </w:p>
    <w:p w:rsidR="00000000" w:rsidDel="00000000" w:rsidP="00000000" w:rsidRDefault="00000000" w:rsidRPr="00000000" w14:paraId="0000008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 Play as a 1-of</w:t>
      </w:r>
      <w:r w:rsidDel="00000000" w:rsidR="00000000" w:rsidRPr="00000000">
        <w:rPr>
          <w:rFonts w:ascii="Google Sans Text" w:cs="Google Sans Text" w:eastAsia="Google Sans Text" w:hAnsi="Google Sans Text"/>
          <w:color w:val="1b1c1d"/>
          <w:rtl w:val="0"/>
        </w:rPr>
        <w:t xml:space="preserve"> in the Extra Deck.</w:t>
      </w:r>
    </w:p>
    <w:p w:rsidR="00000000" w:rsidDel="00000000" w:rsidP="00000000" w:rsidRDefault="00000000" w:rsidRPr="00000000" w14:paraId="0000008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"Oracle" is the </w:t>
      </w:r>
      <w:r w:rsidDel="00000000" w:rsidR="00000000" w:rsidRPr="00000000">
        <w:rPr>
          <w:rFonts w:ascii="Google Sans Text" w:cs="Google Sans Text" w:eastAsia="Google Sans Text" w:hAnsi="Google Sans Text"/>
          <w:i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for the "Teleport Fusion" search. Because the "Teleport Fusion" (see below) is also a 1-of, only one "Oracle" is necessary. Furthermore, the card's own powerful recursion effect makes a second copy entirely superfluous.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unanimously supported by deck lists.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"Teleport Fusion" Ratios:</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 Play as a 1-of</w:t>
      </w:r>
      <w:r w:rsidDel="00000000" w:rsidR="00000000" w:rsidRPr="00000000">
        <w:rPr>
          <w:rFonts w:ascii="Google Sans Text" w:cs="Google Sans Text" w:eastAsia="Google Sans Text" w:hAnsi="Google Sans Text"/>
          <w:color w:val="1b1c1d"/>
          <w:rtl w:val="0"/>
        </w:rPr>
        <w:t xml:space="preserve"> in the Main Deck.</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This card is </w:t>
      </w:r>
      <w:r w:rsidDel="00000000" w:rsidR="00000000" w:rsidRPr="00000000">
        <w:rPr>
          <w:rFonts w:ascii="Google Sans Text" w:cs="Google Sans Text" w:eastAsia="Google Sans Text" w:hAnsi="Google Sans Text"/>
          <w:i w:val="1"/>
          <w:color w:val="1b1c1d"/>
          <w:rtl w:val="0"/>
        </w:rPr>
        <w:t xml:space="preserve">searchable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core principle of competitive deck building is to maximize consistency by playing searchable, non-starter "payoff" cards at one copy. The player </w:t>
      </w:r>
      <w:r w:rsidDel="00000000" w:rsidR="00000000" w:rsidRPr="00000000">
        <w:rPr>
          <w:rFonts w:ascii="Google Sans Text" w:cs="Google Sans Text" w:eastAsia="Google Sans Text" w:hAnsi="Google Sans Text"/>
          <w:i w:val="1"/>
          <w:color w:val="1b1c1d"/>
          <w:rtl w:val="0"/>
        </w:rPr>
        <w:t xml:space="preserve">wants</w:t>
      </w:r>
      <w:r w:rsidDel="00000000" w:rsidR="00000000" w:rsidRPr="00000000">
        <w:rPr>
          <w:rFonts w:ascii="Google Sans Text" w:cs="Google Sans Text" w:eastAsia="Google Sans Text" w:hAnsi="Google Sans Text"/>
          <w:color w:val="1b1c1d"/>
          <w:rtl w:val="0"/>
        </w:rPr>
        <w:t xml:space="preserve"> to search this card with "Serene Psychic Sorceress," not draw it in their opening hand. All relevant deck lists reflect this principle.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Final Verdict: The Competitive Impact on the Psychic Strategy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package is a resounding success. It fundamentally evolves the P.U.N.K. "Psychic strategy" from a linear, high-risk "glass cannon" into a resilient, multi-layered control and combo deck.</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new package—"Serene Psychic Sorceress," "Axon Kicker Oracle," and "Teleport Fusion"—integrates seamlessly into the existing P.U.N.K. combo lines. It does not replace the old end board (revolving around "Psychic End Punisher" and "Ukiyoe-P.U.N.K. Amazing Dragon"); it </w:t>
      </w:r>
      <w:r w:rsidDel="00000000" w:rsidR="00000000" w:rsidRPr="00000000">
        <w:rPr>
          <w:rFonts w:ascii="Google Sans Text" w:cs="Google Sans Text" w:eastAsia="Google Sans Text" w:hAnsi="Google Sans Text"/>
          <w:i w:val="1"/>
          <w:color w:val="1b1c1d"/>
          <w:rtl w:val="0"/>
        </w:rPr>
        <w:t xml:space="preserve">augments</w:t>
      </w:r>
      <w:r w:rsidDel="00000000" w:rsidR="00000000" w:rsidRPr="00000000">
        <w:rPr>
          <w:rFonts w:ascii="Google Sans Text" w:cs="Google Sans Text" w:eastAsia="Google Sans Text" w:hAnsi="Google Sans Text"/>
          <w:color w:val="1b1c1d"/>
          <w:rtl w:val="0"/>
        </w:rPr>
        <w:t xml:space="preserve"> it, adding a new dimension of recursive interruption. This is made possible by a clever, non-archetypal "bridge" card, "Psychic Tracker," which is searchable by the core P.U.N.K. engine.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"Serene Psychic Sorceress" herself is the lynchpin of this new support. Her role is not that of a primary boss monster, but rather a critical </w:t>
      </w:r>
      <w:r w:rsidDel="00000000" w:rsidR="00000000" w:rsidRPr="00000000">
        <w:rPr>
          <w:rFonts w:ascii="Google Sans Text" w:cs="Google Sans Text" w:eastAsia="Google Sans Text" w:hAnsi="Google Sans Text"/>
          <w:b w:val="1"/>
          <w:color w:val="1b1c1d"/>
          <w:rtl w:val="0"/>
        </w:rPr>
        <w:t xml:space="preserve">"Utility Extender"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"Combo Bridge."</w:t>
      </w:r>
      <w:r w:rsidDel="00000000" w:rsidR="00000000" w:rsidRPr="00000000">
        <w:rPr>
          <w:rFonts w:ascii="Google Sans Text" w:cs="Google Sans Text" w:eastAsia="Google Sans Text" w:hAnsi="Google Sans Text"/>
          <w:color w:val="1b1c1d"/>
          <w:rtl w:val="0"/>
        </w:rPr>
        <w:t xml:space="preserve"> She transforms the P.U.N.K. deck's end board from a strong, static field into a dynamic, recursive, and multi-interruption nightmare for the opponent.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conclusion, the entire package is a </w:t>
      </w:r>
      <w:r w:rsidDel="00000000" w:rsidR="00000000" w:rsidRPr="00000000">
        <w:rPr>
          <w:rFonts w:ascii="Google Sans Text" w:cs="Google Sans Text" w:eastAsia="Google Sans Text" w:hAnsi="Google Sans Text"/>
          <w:b w:val="1"/>
          <w:color w:val="1b1c1d"/>
          <w:rtl w:val="0"/>
        </w:rPr>
        <w:t xml:space="preserve">mandatory 1-of inclusion</w:t>
      </w:r>
      <w:r w:rsidDel="00000000" w:rsidR="00000000" w:rsidRPr="00000000">
        <w:rPr>
          <w:rFonts w:ascii="Google Sans Text" w:cs="Google Sans Text" w:eastAsia="Google Sans Text" w:hAnsi="Google Sans Text"/>
          <w:color w:val="1b1c1d"/>
          <w:rtl w:val="0"/>
        </w:rPr>
        <w:t xml:space="preserve"> (1 "Serene Psychic Sorceress," 1 "Axon Kicker Oracle," 1 "Teleport Fusion") for any competitive P.U.N.K. player, significantly raising the deck's power, resilience, and competitive ceiling in the 2025 metagame.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Deck - September 2025 TCG Format - Dueling Nexus, geopend op november 10, 2025, </w:t>
      </w:r>
      <w:hyperlink r:id="rId6">
        <w:r w:rsidDel="00000000" w:rsidR="00000000" w:rsidRPr="00000000">
          <w:rPr>
            <w:rFonts w:ascii="Google Sans" w:cs="Google Sans" w:eastAsia="Google Sans" w:hAnsi="Google Sans"/>
            <w:color w:val="0000ee"/>
            <w:sz w:val="24"/>
            <w:szCs w:val="24"/>
            <w:u w:val="single"/>
            <w:rtl w:val="0"/>
          </w:rPr>
          <w:t xml:space="preserve">https://duelingnexus.com/blog/psychic-deck-september-2025-tcg-format/</w:t>
        </w:r>
      </w:hyperlink>
      <w:r w:rsidDel="00000000" w:rsidR="00000000" w:rsidRPr="00000000">
        <w:rPr>
          <w:rtl w:val="0"/>
        </w:rPr>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 work well with P.U.N.K cards : r/YuGiOhMasterDuel - Reddit, geopend op november 10,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https://www.reddit.com/r/YuGiOhMasterDuel/comments/w1khlz/what_archetypes_work_well_with_punk_cards/</w:t>
        </w:r>
      </w:hyperlink>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PUNK a good archetype to begin with ? : r/Yugioh101 - Reddit, geopend op november 10,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https://www.reddit.com/r/Yugioh101/comments/1f5kp9u/is_punk_a_good_archetype_to_begin_with/</w:t>
        </w:r>
      </w:hyperlink>
      <w:r w:rsidDel="00000000" w:rsidR="00000000" w:rsidRPr="00000000">
        <w:rPr>
          <w:rtl w:val="0"/>
        </w:rPr>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P.U.N.K. Guide | Master Duel Meta, geopend op november 10,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https://www.masterduelmeta.com/articles/guides/punk-reijus</w:t>
        </w:r>
      </w:hyperlink>
      <w:r w:rsidDel="00000000" w:rsidR="00000000" w:rsidRPr="00000000">
        <w:rPr>
          <w:rtl w:val="0"/>
        </w:rPr>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Guide (2024) | Master Duel Meta, geopend op november 10,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https://www.masterduelmeta.com/articles/guides/punk-royal-smug</w:t>
        </w:r>
      </w:hyperlink>
      <w:r w:rsidDel="00000000" w:rsidR="00000000" w:rsidRPr="00000000">
        <w:rPr>
          <w:rtl w:val="0"/>
        </w:rPr>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all feel about Punk and what cards should automatically be put in a good Punk deck? : r/masterduel - Reddit, geopend op november 10,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https://www.reddit.com/r/masterduel/comments/15c17t8/how_do_you_all_feel_about_punk_and_what_cards/</w:t>
        </w:r>
      </w:hyperlink>
      <w:r w:rsidDel="00000000" w:rsidR="00000000" w:rsidRPr="00000000">
        <w:rPr>
          <w:rtl w:val="0"/>
        </w:rPr>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Mayakashi Guide | Master Duel Meta, geopend op november 10,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https://www.masterduelmeta.com/articles/guides/mayakashi-sofke</w:t>
        </w:r>
      </w:hyperlink>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r/masterduel - Shout out to the new PUNK Cards - Reddit, geopend op november 10,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https://www.reddit.com/r/masterduel/comments/1kiw1lx/shout_out_to_the_new_punk_cards/</w:t>
        </w:r>
      </w:hyperlink>
      <w:r w:rsidDel="00000000" w:rsidR="00000000" w:rsidRPr="00000000">
        <w:rPr>
          <w:rtl w:val="0"/>
        </w:rPr>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Engine still usable? :: Yu-Gi-Oh! Master Duel General Discussions, geopend op november 10, 2025, </w:t>
      </w:r>
      <w:hyperlink r:id="rId14">
        <w:r w:rsidDel="00000000" w:rsidR="00000000" w:rsidRPr="00000000">
          <w:rPr>
            <w:rFonts w:ascii="Google Sans" w:cs="Google Sans" w:eastAsia="Google Sans" w:hAnsi="Google Sans"/>
            <w:color w:val="0000ee"/>
            <w:sz w:val="24"/>
            <w:szCs w:val="24"/>
            <w:u w:val="single"/>
            <w:rtl w:val="0"/>
          </w:rPr>
          <w:t xml:space="preserve">https://steamcommunity.com/app/1449850/discussions/0/4040354734343075861/</w:t>
        </w:r>
      </w:hyperlink>
      <w:r w:rsidDel="00000000" w:rsidR="00000000" w:rsidRPr="00000000">
        <w:rPr>
          <w:rtl w:val="0"/>
        </w:rPr>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additions ?? : r/Yugioh101 - Reddit, geopend op november 10,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https://www.reddit.com/r/Yugioh101/comments/17exns6/punk_additions/</w:t>
        </w:r>
      </w:hyperlink>
      <w:r w:rsidDel="00000000" w:rsidR="00000000" w:rsidRPr="00000000">
        <w:rPr>
          <w:rtl w:val="0"/>
        </w:rPr>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New Psychic Monsters : r/yugioh - Reddit, geopend op november 10,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https://www.reddit.com/r/yugioh/comments/1lszir2/dood_new_psychic_monsters/</w:t>
        </w:r>
      </w:hyperlink>
      <w:r w:rsidDel="00000000" w:rsidR="00000000" w:rsidRPr="00000000">
        <w:rPr>
          <w:rtl w:val="0"/>
        </w:rPr>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New Artmage and Psychic Support - TCG Rocks, geopend op november 10, 2025, </w:t>
      </w:r>
      <w:hyperlink r:id="rId17">
        <w:r w:rsidDel="00000000" w:rsidR="00000000" w:rsidRPr="00000000">
          <w:rPr>
            <w:rFonts w:ascii="Google Sans" w:cs="Google Sans" w:eastAsia="Google Sans" w:hAnsi="Google Sans"/>
            <w:color w:val="0000ee"/>
            <w:sz w:val="24"/>
            <w:szCs w:val="24"/>
            <w:u w:val="single"/>
            <w:rtl w:val="0"/>
          </w:rPr>
          <w:t xml:space="preserve">https://tcgrocks.com/article/doom-of-dimensions-new-artmage-and-psychic-support</w:t>
        </w:r>
      </w:hyperlink>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Serene Psychic Sorceress - Doom of Dimensions - YuGiOh - TCGplayer.com, geopend op november 10,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https://www.tcgplayer.com/product/654270/yugioh-doom-of-dimensions-serene-psychic-sorceress</w:t>
        </w:r>
      </w:hyperlink>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Serene Psychic Sorceress | Card Details | Yu-Gi-Oh! Neuron(TRADING CARD GAME CARD DATABASE), geopend op november 10,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https://www.db.yugioh-card.com/yugiohdb/card_search.action?ope=2&amp;cid=21808</w:t>
        </w:r>
      </w:hyperlink>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Psychics | Master Duel Meta, geopend op november 10,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https://www.masterduelmeta.com/articles/news/jul-6-2025/DOOD</w:t>
        </w:r>
      </w:hyperlink>
      <w:r w:rsidDel="00000000" w:rsidR="00000000" w:rsidRPr="00000000">
        <w:rPr>
          <w:rtl w:val="0"/>
        </w:rPr>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Teleport Fusion - Duelist's Advance - YuGiOh - TCGplayer.com, geopend op november 10,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https://www.tcgplayer.com/product/639397/yugioh-duelists-advance-teleport-fusion</w:t>
        </w:r>
      </w:hyperlink>
      <w:r w:rsidDel="00000000" w:rsidR="00000000" w:rsidRPr="00000000">
        <w:rPr>
          <w:rtl w:val="0"/>
        </w:rPr>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10,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Psychic follow-up support - Twitter Reveal (@YuGiOh_OCG_INFO) : r/masterduel - Reddit, geopend op november 10,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https://www.reddit.com/r/masterduel/comments/1lsznla/doom_of_dimensions_dood_psychic_followup_support/</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Axon Kicker Oracle | Card Details | Yu-Gi-Oh! Neuron(TRADING CARD GAME CARD DATABASE), geopend op november 10,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https://www.db.yugioh-card.com/yugiohdb/card_search.action?ope=2&amp;cid=21803</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P.U.N.K - Yu-Gi-Oh! Card Guide, geopend op november 10, 2025, </w:t>
      </w:r>
      <w:hyperlink r:id="rId25">
        <w:r w:rsidDel="00000000" w:rsidR="00000000" w:rsidRPr="00000000">
          <w:rPr>
            <w:rFonts w:ascii="Google Sans" w:cs="Google Sans" w:eastAsia="Google Sans" w:hAnsi="Google Sans"/>
            <w:color w:val="0000ee"/>
            <w:sz w:val="24"/>
            <w:szCs w:val="24"/>
            <w:u w:val="single"/>
            <w:rtl w:val="0"/>
          </w:rPr>
          <w:t xml:space="preserve">https://www.yugiohcardguide.com/archetype/punk.html</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(February 2025) by triple_Eye - cardcluster, geopend op november 10,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https://cardcluster.com/deck/5EKr1p</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a budget punk deck : r/Yugioh101 - Reddit, geopend op november 10,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https://www.reddit.com/r/Yugioh101/comments/165lj5p/help_with_a_budget_punk_deck/</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reveal of the latest Psychic support, I made a quick 1.5 card ..., geopend op november 10,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https://www.reddit.com/r/yugioh/comments/1j9w2lt/with_the_reveal_of_the_latest_psychic_support_i/</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Kashtira (July 2025) by WhosNiC - cardcluster, geopend op november 10,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https://cardcluster.com/deck/5NlezM</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 Psychic Deck 2025 - Yu-Gi-Oh! Dueling Nexus, geopend op november 10,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https://duelingnexus.com/blog/j-psychic-deck-2025/</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(November 2025) by Kamuikuro - cardcluster, geopend op november 10, 2025, </w:t>
      </w:r>
      <w:hyperlink r:id="rId31">
        <w:r w:rsidDel="00000000" w:rsidR="00000000" w:rsidRPr="00000000">
          <w:rPr>
            <w:rFonts w:ascii="Google Sans" w:cs="Google Sans" w:eastAsia="Google Sans" w:hAnsi="Google Sans"/>
            <w:color w:val="0000ee"/>
            <w:sz w:val="24"/>
            <w:szCs w:val="24"/>
            <w:u w:val="single"/>
            <w:rtl w:val="0"/>
          </w:rPr>
          <w:t xml:space="preserve">https://cardcluster.com/deck/5Bq4gM</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Psychic (October 2025) by Lord_Pi_Xu - cardcluster, geopend op november 10,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https://cardcluster.com/deck/0Ar8GQ</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Psychic | Yu-Gi-Oh! Deck Recipe Details, geopend op november 10,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https://www.db.yugioh-card.com/yugiohdb/member_deck.action?ope=1&amp;wname=MemberDeck&amp;ytkn=0ca170c780205f76b65f35acd420ae67235a480b5b54b6a4b38190fdb25cde5c&amp;cgid=816c8b8e37517b329b618c5732ec810b&amp;dno=3&amp;request_locale=en</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Deck 2025 - Yu-Gi-Oh! Dueling Nexus, geopend op november 10,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https://duelingnexus.com/blog/p-u-n-k-deck-2025/</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[GENESYS] - P.U.N.K Deck 2025 - Yu-Gi-Oh! Dueling Nexus, geopend op november 10,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https://duelingnexus.com/blog/genesys-p-u-n-k-deck-2025/</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 Yu-Gi-Oh! Deck Recipe Details, geopend op november 10,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https://www.db.yugioh-card.com/yugiohdb/member_deck.action?cgid=2619193afd3b153472975484d0df335c&amp;dno=65&amp;request_locale=en</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P.U.N.K (November 2025) by Thromos - cardcluster, geopend op november 10, 2025, </w:t>
      </w:r>
      <w:hyperlink r:id="rId37">
        <w:r w:rsidDel="00000000" w:rsidR="00000000" w:rsidRPr="00000000">
          <w:rPr>
            <w:rFonts w:ascii="Google Sans" w:cs="Google Sans" w:eastAsia="Google Sans" w:hAnsi="Google Sans"/>
            <w:color w:val="0000ee"/>
            <w:sz w:val="24"/>
            <w:szCs w:val="24"/>
            <w:u w:val="single"/>
            <w:rtl w:val="0"/>
          </w:rPr>
          <w:t xml:space="preserve">https://cardcluster.com/deck/5NlJzB</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Psy-P.u.n.k.-Runick (GENESYS-META) | Yu-Gi-Oh! Deck Recipe Details, geopend op november 10,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https://www.db.yugioh-card.com/yugiohdb/member_deck.action?ope=1&amp;wname=MemberDeck&amp;ytkn=5c577e0a5c99508da1f197967d65aaa610f6de2556052abcbf6605ae3643a8d4&amp;cgid=c888afa97269c8ef1a1ad27c3ac33058&amp;dno=41&amp;request_locale=en</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PSYCHIC DECK PROFILE! Post Doom of Dimensions! New Support! - YouTube, geopend op november 10,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https://www.youtube.com/watch?v=e0OnkfyEsZU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articles/news/jul-6-2025/DOOD" TargetMode="External"/><Relationship Id="rId22" Type="http://schemas.openxmlformats.org/officeDocument/2006/relationships/hyperlink" Target="https://www.db.yugioh-card.com/yugiohdb/card_search.action?ope=1&amp;sess=1&amp;pid=2000001528000&amp;rp=99999" TargetMode="External"/><Relationship Id="rId21" Type="http://schemas.openxmlformats.org/officeDocument/2006/relationships/hyperlink" Target="https://www.tcgplayer.com/product/639397/yugioh-duelists-advance-teleport-fusion" TargetMode="External"/><Relationship Id="rId24" Type="http://schemas.openxmlformats.org/officeDocument/2006/relationships/hyperlink" Target="https://www.db.yugioh-card.com/yugiohdb/card_search.action?ope=2&amp;cid=21803" TargetMode="External"/><Relationship Id="rId23" Type="http://schemas.openxmlformats.org/officeDocument/2006/relationships/hyperlink" Target="https://www.reddit.com/r/masterduel/comments/1lsznla/doom_of_dimensions_dood_psychic_followup_suppo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punk-reijus" TargetMode="External"/><Relationship Id="rId26" Type="http://schemas.openxmlformats.org/officeDocument/2006/relationships/hyperlink" Target="https://cardcluster.com/deck/5EKr1p" TargetMode="External"/><Relationship Id="rId25" Type="http://schemas.openxmlformats.org/officeDocument/2006/relationships/hyperlink" Target="https://www.yugiohcardguide.com/archetype/punk.html" TargetMode="External"/><Relationship Id="rId28" Type="http://schemas.openxmlformats.org/officeDocument/2006/relationships/hyperlink" Target="https://www.reddit.com/r/yugioh/comments/1j9w2lt/with_the_reveal_of_the_latest_psychic_support_i/" TargetMode="External"/><Relationship Id="rId27" Type="http://schemas.openxmlformats.org/officeDocument/2006/relationships/hyperlink" Target="https://www.reddit.com/r/Yugioh101/comments/165lj5p/help_with_a_budget_punk_deck/" TargetMode="External"/><Relationship Id="rId5" Type="http://schemas.openxmlformats.org/officeDocument/2006/relationships/styles" Target="styles.xml"/><Relationship Id="rId6" Type="http://schemas.openxmlformats.org/officeDocument/2006/relationships/hyperlink" Target="https://duelingnexus.com/blog/psychic-deck-september-2025-tcg-format/" TargetMode="External"/><Relationship Id="rId29" Type="http://schemas.openxmlformats.org/officeDocument/2006/relationships/hyperlink" Target="https://cardcluster.com/deck/5NlezM" TargetMode="External"/><Relationship Id="rId7" Type="http://schemas.openxmlformats.org/officeDocument/2006/relationships/hyperlink" Target="https://www.reddit.com/r/YuGiOhMasterDuel/comments/w1khlz/what_archetypes_work_well_with_punk_cards/" TargetMode="External"/><Relationship Id="rId8" Type="http://schemas.openxmlformats.org/officeDocument/2006/relationships/hyperlink" Target="https://www.reddit.com/r/Yugioh101/comments/1f5kp9u/is_punk_a_good_archetype_to_begin_with/" TargetMode="External"/><Relationship Id="rId31" Type="http://schemas.openxmlformats.org/officeDocument/2006/relationships/hyperlink" Target="https://cardcluster.com/deck/5Bq4gM" TargetMode="External"/><Relationship Id="rId30" Type="http://schemas.openxmlformats.org/officeDocument/2006/relationships/hyperlink" Target="https://duelingnexus.com/blog/j-psychic-deck-2025/" TargetMode="External"/><Relationship Id="rId11" Type="http://schemas.openxmlformats.org/officeDocument/2006/relationships/hyperlink" Target="https://www.reddit.com/r/masterduel/comments/15c17t8/how_do_you_all_feel_about_punk_and_what_cards/" TargetMode="External"/><Relationship Id="rId33" Type="http://schemas.openxmlformats.org/officeDocument/2006/relationships/hyperlink" Target="https://www.db.yugioh-card.com/yugiohdb/member_deck.action?ope=1&amp;wname=MemberDeck&amp;ytkn=0ca170c780205f76b65f35acd420ae67235a480b5b54b6a4b38190fdb25cde5c&amp;cgid=816c8b8e37517b329b618c5732ec810b&amp;dno=3&amp;request_locale=en" TargetMode="External"/><Relationship Id="rId10" Type="http://schemas.openxmlformats.org/officeDocument/2006/relationships/hyperlink" Target="https://www.masterduelmeta.com/articles/guides/punk-royal-smug" TargetMode="External"/><Relationship Id="rId32" Type="http://schemas.openxmlformats.org/officeDocument/2006/relationships/hyperlink" Target="https://cardcluster.com/deck/0Ar8GQ" TargetMode="External"/><Relationship Id="rId13" Type="http://schemas.openxmlformats.org/officeDocument/2006/relationships/hyperlink" Target="https://www.reddit.com/r/masterduel/comments/1kiw1lx/shout_out_to_the_new_punk_cards/" TargetMode="External"/><Relationship Id="rId35" Type="http://schemas.openxmlformats.org/officeDocument/2006/relationships/hyperlink" Target="https://duelingnexus.com/blog/genesys-p-u-n-k-deck-2025/" TargetMode="External"/><Relationship Id="rId12" Type="http://schemas.openxmlformats.org/officeDocument/2006/relationships/hyperlink" Target="https://www.masterduelmeta.com/articles/guides/mayakashi-sofke" TargetMode="External"/><Relationship Id="rId34" Type="http://schemas.openxmlformats.org/officeDocument/2006/relationships/hyperlink" Target="https://duelingnexus.com/blog/p-u-n-k-deck-2025/" TargetMode="External"/><Relationship Id="rId15" Type="http://schemas.openxmlformats.org/officeDocument/2006/relationships/hyperlink" Target="https://www.reddit.com/r/Yugioh101/comments/17exns6/punk_additions/" TargetMode="External"/><Relationship Id="rId37" Type="http://schemas.openxmlformats.org/officeDocument/2006/relationships/hyperlink" Target="https://cardcluster.com/deck/5NlJzB" TargetMode="External"/><Relationship Id="rId14" Type="http://schemas.openxmlformats.org/officeDocument/2006/relationships/hyperlink" Target="https://steamcommunity.com/app/1449850/discussions/0/4040354734343075861/" TargetMode="External"/><Relationship Id="rId36" Type="http://schemas.openxmlformats.org/officeDocument/2006/relationships/hyperlink" Target="https://www.db.yugioh-card.com/yugiohdb/member_deck.action?cgid=2619193afd3b153472975484d0df335c&amp;dno=65&amp;request_locale=en" TargetMode="External"/><Relationship Id="rId17" Type="http://schemas.openxmlformats.org/officeDocument/2006/relationships/hyperlink" Target="https://tcgrocks.com/article/doom-of-dimensions-new-artmage-and-psychic-support" TargetMode="External"/><Relationship Id="rId39" Type="http://schemas.openxmlformats.org/officeDocument/2006/relationships/hyperlink" Target="https://www.youtube.com/watch?v=e0OnkfyEsZU" TargetMode="External"/><Relationship Id="rId16" Type="http://schemas.openxmlformats.org/officeDocument/2006/relationships/hyperlink" Target="https://www.reddit.com/r/yugioh/comments/1lszir2/dood_new_psychic_monsters/" TargetMode="External"/><Relationship Id="rId38" Type="http://schemas.openxmlformats.org/officeDocument/2006/relationships/hyperlink" Target="https://www.db.yugioh-card.com/yugiohdb/member_deck.action?ope=1&amp;wname=MemberDeck&amp;ytkn=5c577e0a5c99508da1f197967d65aaa610f6de2556052abcbf6605ae3643a8d4&amp;cgid=c888afa97269c8ef1a1ad27c3ac33058&amp;dno=41&amp;request_locale=en" TargetMode="External"/><Relationship Id="rId19" Type="http://schemas.openxmlformats.org/officeDocument/2006/relationships/hyperlink" Target="https://www.db.yugioh-card.com/yugiohdb/card_search.action?ope=2&amp;cid=21808" TargetMode="External"/><Relationship Id="rId18" Type="http://schemas.openxmlformats.org/officeDocument/2006/relationships/hyperlink" Target="https://www.tcgplayer.com/product/654270/yugioh-doom-of-dimensions-serene-psychic-sorce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